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33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挂  社  爵  抛  飞  红  粒  私  软  撑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血  爽  蹿  去  谬  展  扭  村  鞋  边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卑  踢  动  傲  醋  爬  越  触  铁  海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男  某  索  涩  挣  熊  薪  赶  否  花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年  浩  芳  蕊  较  勃  落  踱  但  陈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梦  雷  网  慌  刷  商  跳  稍  佳  以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唱  贰  显  睡  星  工  蝶  饼  馅  拆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钱  在  江  彻  坏  价  贝  敏  怪  辽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原  您  灭  体  绵  症  请  摘  邀  云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谋生    宁肯    取得    穿越    浅海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总统    爪子    旦角儿   产量    衰变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广场    舒服    颓废    小菜    窈窕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没词儿   脚下    驱车    球场    茁壮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对等    通婚    搜索    哥们儿   展览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资格    牧民    询问    辩驳    作家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实话    抓阄儿   警醒    跳高    户主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末日    粮食    推算    胸脯    状况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恳切    珍惜    爱戴    笨拙    从而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世界观   离心力   非同小可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>三、朗读短文（400 个音节，共 30 分，限时 4 分钟）。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33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散步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我喜欢的节日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难忘的旅行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59429AA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289</Words>
  <Characters>303</Characters>
  <Lines>0</Lines>
  <Paragraphs>0</Paragraphs>
  <TotalTime>0</TotalTime>
  <ScaleCrop>false</ScaleCrop>
  <LinksUpToDate>false</LinksUpToDate>
  <CharactersWithSpaces>667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2023-05-30T06:17:58Z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